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8C2" w:rsidRDefault="003F45AD" w:rsidP="000138C2">
      <w:pPr>
        <w:snapToGrid w:val="0"/>
        <w:spacing w:line="520" w:lineRule="exact"/>
        <w:jc w:val="center"/>
        <w:rPr>
          <w:rFonts w:ascii="宋体" w:hAnsi="宋体"/>
          <w:b/>
          <w:sz w:val="32"/>
        </w:rPr>
      </w:pPr>
      <w:r w:rsidRPr="00610FEB">
        <w:rPr>
          <w:rFonts w:ascii="宋体" w:hAnsi="宋体" w:hint="eastAsia"/>
          <w:b/>
          <w:sz w:val="32"/>
        </w:rPr>
        <w:t>羊城晚报报业集团（羊城晚报社）</w:t>
      </w:r>
    </w:p>
    <w:p w:rsidR="000138C2" w:rsidRDefault="003F45AD" w:rsidP="000138C2">
      <w:pPr>
        <w:snapToGrid w:val="0"/>
        <w:spacing w:line="520" w:lineRule="exact"/>
        <w:jc w:val="center"/>
        <w:rPr>
          <w:rFonts w:ascii="宋体" w:hAnsi="宋体"/>
          <w:b/>
          <w:sz w:val="32"/>
        </w:rPr>
      </w:pPr>
      <w:r w:rsidRPr="00610FEB">
        <w:rPr>
          <w:rFonts w:ascii="宋体" w:hAnsi="宋体" w:hint="eastAsia"/>
          <w:b/>
          <w:sz w:val="32"/>
        </w:rPr>
        <w:t>《羊城晚报》2025-2026年度发外印刷服务招标</w:t>
      </w:r>
    </w:p>
    <w:p w:rsidR="009A4359" w:rsidRPr="00610FEB" w:rsidRDefault="003F45AD">
      <w:pPr>
        <w:snapToGrid w:val="0"/>
        <w:spacing w:line="520" w:lineRule="exact"/>
        <w:jc w:val="center"/>
        <w:rPr>
          <w:rFonts w:ascii="宋体" w:hAnsi="宋体"/>
          <w:b/>
          <w:sz w:val="32"/>
        </w:rPr>
      </w:pPr>
      <w:r w:rsidRPr="00610FEB">
        <w:rPr>
          <w:rFonts w:hAnsi="宋体" w:hint="eastAsia"/>
          <w:b/>
          <w:sz w:val="32"/>
          <w:szCs w:val="32"/>
        </w:rPr>
        <w:t>评标结果公示</w:t>
      </w:r>
    </w:p>
    <w:p w:rsidR="009A4359" w:rsidRPr="00610FEB" w:rsidRDefault="009A4359">
      <w:pPr>
        <w:ind w:firstLineChars="200" w:firstLine="720"/>
        <w:jc w:val="center"/>
        <w:rPr>
          <w:rFonts w:asciiTheme="minorEastAsia" w:hAnsiTheme="minorEastAsia"/>
          <w:sz w:val="36"/>
          <w:szCs w:val="36"/>
          <w:shd w:val="clear" w:color="auto" w:fill="FFFFFF"/>
        </w:rPr>
      </w:pPr>
    </w:p>
    <w:p w:rsidR="009A4359" w:rsidRPr="00610FEB" w:rsidRDefault="003F45AD">
      <w:pPr>
        <w:snapToGrid w:val="0"/>
        <w:spacing w:line="520" w:lineRule="exact"/>
        <w:ind w:firstLineChars="200" w:firstLine="560"/>
        <w:rPr>
          <w:rFonts w:ascii="宋体" w:hAnsi="宋体"/>
          <w:b/>
          <w:sz w:val="32"/>
        </w:rPr>
      </w:pP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羊城晚报报业集团（羊城晚报社）《羊城晚报》2025-2026年度发外印刷服务招标（2024年第5号</w:t>
      </w:r>
      <w:r w:rsidR="00610FEB" w:rsidRPr="00610FEB">
        <w:rPr>
          <w:rFonts w:asciiTheme="minorEastAsia" w:hAnsiTheme="minorEastAsia" w:cs="宋体" w:hint="eastAsia"/>
          <w:kern w:val="0"/>
          <w:sz w:val="28"/>
          <w:szCs w:val="28"/>
        </w:rPr>
        <w:t>招标公告</w:t>
      </w: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）评标已结束。经评审，推荐本项目中标候选人为：广东南方报业传媒控股有限公司印务分公</w:t>
      </w:r>
      <w:bookmarkStart w:id="0" w:name="_GoBack"/>
      <w:bookmarkEnd w:id="0"/>
      <w:r w:rsidR="00610FEB" w:rsidRPr="00610FEB">
        <w:rPr>
          <w:rFonts w:asciiTheme="minorEastAsia" w:hAnsiTheme="minorEastAsia" w:cs="宋体" w:hint="eastAsia"/>
          <w:kern w:val="0"/>
          <w:sz w:val="28"/>
          <w:szCs w:val="28"/>
        </w:rPr>
        <w:t>司</w:t>
      </w: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。公示时间2024年12月27日</w:t>
      </w:r>
      <w:r w:rsidR="000138C2">
        <w:rPr>
          <w:rFonts w:asciiTheme="minorEastAsia" w:hAnsiTheme="minorEastAsia" w:cs="宋体" w:hint="eastAsia"/>
          <w:kern w:val="0"/>
          <w:sz w:val="28"/>
          <w:szCs w:val="28"/>
        </w:rPr>
        <w:t>9</w:t>
      </w: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:00至2024年12月30日9:00止。如对中标候选人有异议的，可在公示时限内向如下部门书面提出。</w:t>
      </w:r>
    </w:p>
    <w:p w:rsidR="009A4359" w:rsidRPr="00610FEB" w:rsidRDefault="003F45AD">
      <w:pPr>
        <w:widowControl/>
        <w:shd w:val="clear" w:color="auto" w:fill="FFFFFF"/>
        <w:spacing w:before="300" w:line="540" w:lineRule="atLeast"/>
        <w:ind w:firstLineChars="200" w:firstLine="560"/>
        <w:rPr>
          <w:rFonts w:asciiTheme="minorEastAsia" w:hAnsiTheme="minorEastAsia" w:cs="宋体"/>
          <w:kern w:val="0"/>
          <w:sz w:val="28"/>
          <w:szCs w:val="28"/>
        </w:rPr>
      </w:pP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异议受理部门:羊城晚报报业集团（羊城晚报社）招标委员会招标工作组</w:t>
      </w:r>
    </w:p>
    <w:p w:rsidR="009A4359" w:rsidRPr="00610FEB" w:rsidRDefault="003F45AD">
      <w:pPr>
        <w:ind w:firstLineChars="200" w:firstLine="560"/>
        <w:rPr>
          <w:rFonts w:asciiTheme="minorEastAsia" w:hAnsiTheme="minorEastAsia"/>
          <w:kern w:val="0"/>
          <w:sz w:val="28"/>
          <w:szCs w:val="28"/>
        </w:rPr>
      </w:pPr>
      <w:r w:rsidRPr="00610FEB">
        <w:rPr>
          <w:rFonts w:asciiTheme="minorEastAsia" w:hAnsiTheme="minorEastAsia" w:hint="eastAsia"/>
          <w:kern w:val="0"/>
          <w:sz w:val="28"/>
          <w:szCs w:val="28"/>
        </w:rPr>
        <w:t xml:space="preserve">电话: 87138266  </w:t>
      </w:r>
    </w:p>
    <w:p w:rsidR="009A4359" w:rsidRPr="00610FEB" w:rsidRDefault="003F45AD">
      <w:pPr>
        <w:ind w:firstLineChars="200" w:firstLine="560"/>
        <w:rPr>
          <w:rFonts w:asciiTheme="minorEastAsia" w:hAnsiTheme="minorEastAsia"/>
          <w:kern w:val="0"/>
          <w:sz w:val="28"/>
          <w:szCs w:val="28"/>
        </w:rPr>
      </w:pP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电子邮箱：ycxzb@ycwb.com</w:t>
      </w:r>
    </w:p>
    <w:p w:rsidR="009A4359" w:rsidRPr="00610FEB" w:rsidRDefault="003F45AD">
      <w:pPr>
        <w:ind w:right="26" w:firstLineChars="200" w:firstLine="560"/>
        <w:rPr>
          <w:rFonts w:asciiTheme="minorEastAsia" w:hAnsiTheme="minorEastAsia" w:cs="Times New Roman"/>
          <w:sz w:val="28"/>
          <w:szCs w:val="28"/>
        </w:rPr>
      </w:pP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地址:</w:t>
      </w:r>
      <w:r w:rsidRPr="00610FEB">
        <w:rPr>
          <w:rFonts w:asciiTheme="minorEastAsia" w:hAnsiTheme="minorEastAsia" w:cs="Times New Roman" w:hint="eastAsia"/>
          <w:sz w:val="28"/>
          <w:szCs w:val="28"/>
        </w:rPr>
        <w:t>广州市天河区黄埔大道中315号1-16栋羊城晚报印务中心三楼</w:t>
      </w:r>
    </w:p>
    <w:p w:rsidR="009A4359" w:rsidRPr="00610FEB" w:rsidRDefault="009A4359">
      <w:pPr>
        <w:ind w:right="26" w:firstLineChars="150" w:firstLine="420"/>
        <w:rPr>
          <w:rFonts w:asciiTheme="minorEastAsia" w:hAnsiTheme="minorEastAsia" w:cs="宋体"/>
          <w:kern w:val="0"/>
          <w:sz w:val="28"/>
          <w:szCs w:val="28"/>
        </w:rPr>
      </w:pPr>
    </w:p>
    <w:p w:rsidR="009A4359" w:rsidRPr="00610FEB" w:rsidRDefault="003F45AD">
      <w:pPr>
        <w:widowControl/>
        <w:shd w:val="clear" w:color="auto" w:fill="FFFFFF"/>
        <w:spacing w:before="300" w:line="540" w:lineRule="atLeast"/>
        <w:jc w:val="right"/>
        <w:rPr>
          <w:rFonts w:asciiTheme="minorEastAsia" w:hAnsiTheme="minorEastAsia" w:cs="宋体"/>
          <w:kern w:val="0"/>
          <w:sz w:val="28"/>
          <w:szCs w:val="28"/>
        </w:rPr>
      </w:pP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羊城晚报报业集团（羊城晚报社）招标委员会</w:t>
      </w:r>
    </w:p>
    <w:p w:rsidR="009A4359" w:rsidRPr="00610FEB" w:rsidRDefault="003F45AD">
      <w:pPr>
        <w:widowControl/>
        <w:shd w:val="clear" w:color="auto" w:fill="FFFFFF"/>
        <w:spacing w:before="300" w:line="540" w:lineRule="atLeast"/>
        <w:ind w:right="560"/>
        <w:jc w:val="right"/>
        <w:rPr>
          <w:rFonts w:asciiTheme="minorEastAsia" w:hAnsiTheme="minorEastAsia" w:cs="宋体"/>
          <w:kern w:val="0"/>
          <w:sz w:val="28"/>
          <w:szCs w:val="28"/>
        </w:rPr>
      </w:pPr>
      <w:r w:rsidRPr="00610FEB">
        <w:rPr>
          <w:rFonts w:asciiTheme="minorEastAsia" w:hAnsiTheme="minorEastAsia" w:cs="宋体" w:hint="eastAsia"/>
          <w:kern w:val="0"/>
          <w:sz w:val="28"/>
          <w:szCs w:val="28"/>
        </w:rPr>
        <w:t>2024年12月27日</w:t>
      </w:r>
    </w:p>
    <w:p w:rsidR="009A4359" w:rsidRPr="00610FEB" w:rsidRDefault="009A4359">
      <w:pPr>
        <w:rPr>
          <w:rFonts w:asciiTheme="minorEastAsia" w:hAnsiTheme="minorEastAsia"/>
          <w:sz w:val="28"/>
          <w:szCs w:val="28"/>
        </w:rPr>
      </w:pPr>
    </w:p>
    <w:sectPr w:rsidR="009A4359" w:rsidRPr="00610FEB" w:rsidSect="009A4359">
      <w:pgSz w:w="11906" w:h="16838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7F6C" w:rsidRDefault="00BB7F6C" w:rsidP="00610FEB">
      <w:r>
        <w:separator/>
      </w:r>
    </w:p>
  </w:endnote>
  <w:endnote w:type="continuationSeparator" w:id="1">
    <w:p w:rsidR="00BB7F6C" w:rsidRDefault="00BB7F6C" w:rsidP="00610F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7F6C" w:rsidRDefault="00BB7F6C" w:rsidP="00610FEB">
      <w:r>
        <w:separator/>
      </w:r>
    </w:p>
  </w:footnote>
  <w:footnote w:type="continuationSeparator" w:id="1">
    <w:p w:rsidR="00BB7F6C" w:rsidRDefault="00BB7F6C" w:rsidP="00610F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mI0MTRjNDY5NGRjMDk1YzlmYzVjYjdhMDVjZmM3NGUifQ=="/>
  </w:docVars>
  <w:rsids>
    <w:rsidRoot w:val="0081471F"/>
    <w:rsid w:val="000007F6"/>
    <w:rsid w:val="0000520C"/>
    <w:rsid w:val="000138C2"/>
    <w:rsid w:val="0002058B"/>
    <w:rsid w:val="00022985"/>
    <w:rsid w:val="0002491C"/>
    <w:rsid w:val="00036918"/>
    <w:rsid w:val="000421FC"/>
    <w:rsid w:val="00045655"/>
    <w:rsid w:val="00051E00"/>
    <w:rsid w:val="000537EF"/>
    <w:rsid w:val="00060816"/>
    <w:rsid w:val="0006469C"/>
    <w:rsid w:val="00067B18"/>
    <w:rsid w:val="00067E44"/>
    <w:rsid w:val="0007080A"/>
    <w:rsid w:val="00071BC7"/>
    <w:rsid w:val="00080583"/>
    <w:rsid w:val="000954E7"/>
    <w:rsid w:val="000959F4"/>
    <w:rsid w:val="00097017"/>
    <w:rsid w:val="000A5F48"/>
    <w:rsid w:val="000B193E"/>
    <w:rsid w:val="000C0D7D"/>
    <w:rsid w:val="000C216F"/>
    <w:rsid w:val="000C5EAA"/>
    <w:rsid w:val="000D2DC1"/>
    <w:rsid w:val="000E4E90"/>
    <w:rsid w:val="000F0952"/>
    <w:rsid w:val="000F1EDC"/>
    <w:rsid w:val="000F3CC8"/>
    <w:rsid w:val="00116CEA"/>
    <w:rsid w:val="0012401E"/>
    <w:rsid w:val="00124412"/>
    <w:rsid w:val="00127B27"/>
    <w:rsid w:val="00130376"/>
    <w:rsid w:val="00140D84"/>
    <w:rsid w:val="001617A9"/>
    <w:rsid w:val="00170DD4"/>
    <w:rsid w:val="001A1D39"/>
    <w:rsid w:val="001A2F6F"/>
    <w:rsid w:val="001A5C68"/>
    <w:rsid w:val="001C5E5B"/>
    <w:rsid w:val="001C7B4A"/>
    <w:rsid w:val="001C7C00"/>
    <w:rsid w:val="001D2BC2"/>
    <w:rsid w:val="001F192F"/>
    <w:rsid w:val="001F6218"/>
    <w:rsid w:val="001F6A03"/>
    <w:rsid w:val="001F74D3"/>
    <w:rsid w:val="001F758A"/>
    <w:rsid w:val="00200A74"/>
    <w:rsid w:val="00203DDE"/>
    <w:rsid w:val="002173BD"/>
    <w:rsid w:val="0023211E"/>
    <w:rsid w:val="00237EC2"/>
    <w:rsid w:val="00256CAE"/>
    <w:rsid w:val="002577FB"/>
    <w:rsid w:val="0026631B"/>
    <w:rsid w:val="00295EF9"/>
    <w:rsid w:val="002C130F"/>
    <w:rsid w:val="002D11D8"/>
    <w:rsid w:val="002D1FC0"/>
    <w:rsid w:val="002D5241"/>
    <w:rsid w:val="002D690F"/>
    <w:rsid w:val="002E1A9A"/>
    <w:rsid w:val="002F49F3"/>
    <w:rsid w:val="00300DD5"/>
    <w:rsid w:val="00302AEC"/>
    <w:rsid w:val="00311ABB"/>
    <w:rsid w:val="003137AC"/>
    <w:rsid w:val="003146D8"/>
    <w:rsid w:val="00317B3E"/>
    <w:rsid w:val="003205E8"/>
    <w:rsid w:val="00326F1F"/>
    <w:rsid w:val="003334A7"/>
    <w:rsid w:val="0034605E"/>
    <w:rsid w:val="00353A0C"/>
    <w:rsid w:val="00357766"/>
    <w:rsid w:val="0036104D"/>
    <w:rsid w:val="00373C73"/>
    <w:rsid w:val="003843A1"/>
    <w:rsid w:val="00386ADA"/>
    <w:rsid w:val="00391DF5"/>
    <w:rsid w:val="00393BCF"/>
    <w:rsid w:val="0039439F"/>
    <w:rsid w:val="003A5641"/>
    <w:rsid w:val="003A69E1"/>
    <w:rsid w:val="003B049F"/>
    <w:rsid w:val="003B7959"/>
    <w:rsid w:val="003D17FC"/>
    <w:rsid w:val="003D6619"/>
    <w:rsid w:val="003E47D5"/>
    <w:rsid w:val="003F45AD"/>
    <w:rsid w:val="003F45BC"/>
    <w:rsid w:val="003F7412"/>
    <w:rsid w:val="004137B7"/>
    <w:rsid w:val="0043053C"/>
    <w:rsid w:val="0043493F"/>
    <w:rsid w:val="0043615E"/>
    <w:rsid w:val="00446094"/>
    <w:rsid w:val="0048199E"/>
    <w:rsid w:val="004831B6"/>
    <w:rsid w:val="00487241"/>
    <w:rsid w:val="00487A75"/>
    <w:rsid w:val="00493ED8"/>
    <w:rsid w:val="004A0CB1"/>
    <w:rsid w:val="004A2C6A"/>
    <w:rsid w:val="004C2DB0"/>
    <w:rsid w:val="004C53C1"/>
    <w:rsid w:val="004D2669"/>
    <w:rsid w:val="004D51C2"/>
    <w:rsid w:val="004E253F"/>
    <w:rsid w:val="004E4D01"/>
    <w:rsid w:val="004F1E15"/>
    <w:rsid w:val="004F6A06"/>
    <w:rsid w:val="005006B4"/>
    <w:rsid w:val="0050265C"/>
    <w:rsid w:val="00523591"/>
    <w:rsid w:val="00537AD2"/>
    <w:rsid w:val="00537D74"/>
    <w:rsid w:val="00540266"/>
    <w:rsid w:val="00544FF1"/>
    <w:rsid w:val="005478E3"/>
    <w:rsid w:val="00557DEF"/>
    <w:rsid w:val="00571F89"/>
    <w:rsid w:val="005765A8"/>
    <w:rsid w:val="00581194"/>
    <w:rsid w:val="00590DAE"/>
    <w:rsid w:val="005A0682"/>
    <w:rsid w:val="005D7F9E"/>
    <w:rsid w:val="005E6138"/>
    <w:rsid w:val="005F1158"/>
    <w:rsid w:val="005F20EE"/>
    <w:rsid w:val="00602AB0"/>
    <w:rsid w:val="00610FEB"/>
    <w:rsid w:val="006224D0"/>
    <w:rsid w:val="00624521"/>
    <w:rsid w:val="00624F60"/>
    <w:rsid w:val="0062708B"/>
    <w:rsid w:val="00640B40"/>
    <w:rsid w:val="0065475B"/>
    <w:rsid w:val="006567FC"/>
    <w:rsid w:val="00660FD1"/>
    <w:rsid w:val="00663AA2"/>
    <w:rsid w:val="00665081"/>
    <w:rsid w:val="006766F3"/>
    <w:rsid w:val="00685232"/>
    <w:rsid w:val="00686F12"/>
    <w:rsid w:val="006A3DC8"/>
    <w:rsid w:val="006B61BB"/>
    <w:rsid w:val="006C5C4A"/>
    <w:rsid w:val="006D15AD"/>
    <w:rsid w:val="006E4CFA"/>
    <w:rsid w:val="006F319E"/>
    <w:rsid w:val="007071A7"/>
    <w:rsid w:val="007172B6"/>
    <w:rsid w:val="00723F51"/>
    <w:rsid w:val="0072700C"/>
    <w:rsid w:val="0072797C"/>
    <w:rsid w:val="0073363D"/>
    <w:rsid w:val="0073560D"/>
    <w:rsid w:val="007514F0"/>
    <w:rsid w:val="00773B5F"/>
    <w:rsid w:val="00775D7F"/>
    <w:rsid w:val="00790BF5"/>
    <w:rsid w:val="0079297F"/>
    <w:rsid w:val="00793E9A"/>
    <w:rsid w:val="00795097"/>
    <w:rsid w:val="007978BF"/>
    <w:rsid w:val="007A347E"/>
    <w:rsid w:val="007A4174"/>
    <w:rsid w:val="007A6556"/>
    <w:rsid w:val="007A71BE"/>
    <w:rsid w:val="007B463C"/>
    <w:rsid w:val="007D2B09"/>
    <w:rsid w:val="007F1D87"/>
    <w:rsid w:val="00806A50"/>
    <w:rsid w:val="00812FD7"/>
    <w:rsid w:val="0081471F"/>
    <w:rsid w:val="00825DC4"/>
    <w:rsid w:val="00834555"/>
    <w:rsid w:val="00834CF3"/>
    <w:rsid w:val="0084202F"/>
    <w:rsid w:val="008634D0"/>
    <w:rsid w:val="00874FD6"/>
    <w:rsid w:val="0088104B"/>
    <w:rsid w:val="008843D6"/>
    <w:rsid w:val="008878ED"/>
    <w:rsid w:val="00890592"/>
    <w:rsid w:val="008A1178"/>
    <w:rsid w:val="008A4FBE"/>
    <w:rsid w:val="008B072D"/>
    <w:rsid w:val="008B7788"/>
    <w:rsid w:val="008C746A"/>
    <w:rsid w:val="008D680D"/>
    <w:rsid w:val="008E14CE"/>
    <w:rsid w:val="008E2DF0"/>
    <w:rsid w:val="008F300E"/>
    <w:rsid w:val="008F37FA"/>
    <w:rsid w:val="00904A3A"/>
    <w:rsid w:val="00915A6D"/>
    <w:rsid w:val="00925831"/>
    <w:rsid w:val="009454B2"/>
    <w:rsid w:val="0096132C"/>
    <w:rsid w:val="00967213"/>
    <w:rsid w:val="00967409"/>
    <w:rsid w:val="00980BBE"/>
    <w:rsid w:val="009835CA"/>
    <w:rsid w:val="00992D9F"/>
    <w:rsid w:val="00993FCE"/>
    <w:rsid w:val="00997D34"/>
    <w:rsid w:val="009A260D"/>
    <w:rsid w:val="009A3832"/>
    <w:rsid w:val="009A4359"/>
    <w:rsid w:val="009B6E5C"/>
    <w:rsid w:val="009C593C"/>
    <w:rsid w:val="009D2D56"/>
    <w:rsid w:val="009E4667"/>
    <w:rsid w:val="00A17540"/>
    <w:rsid w:val="00A20EB6"/>
    <w:rsid w:val="00A249EC"/>
    <w:rsid w:val="00A372B3"/>
    <w:rsid w:val="00A65AB4"/>
    <w:rsid w:val="00A66023"/>
    <w:rsid w:val="00A81A3B"/>
    <w:rsid w:val="00A83BAF"/>
    <w:rsid w:val="00AA45CB"/>
    <w:rsid w:val="00AA79DB"/>
    <w:rsid w:val="00AA7E07"/>
    <w:rsid w:val="00AB2A73"/>
    <w:rsid w:val="00AD29D2"/>
    <w:rsid w:val="00B022AD"/>
    <w:rsid w:val="00B13046"/>
    <w:rsid w:val="00B131CC"/>
    <w:rsid w:val="00B20AD1"/>
    <w:rsid w:val="00B31200"/>
    <w:rsid w:val="00B33141"/>
    <w:rsid w:val="00B34AB2"/>
    <w:rsid w:val="00B35BA9"/>
    <w:rsid w:val="00B36E6E"/>
    <w:rsid w:val="00B372A6"/>
    <w:rsid w:val="00B439DA"/>
    <w:rsid w:val="00B63E82"/>
    <w:rsid w:val="00B66568"/>
    <w:rsid w:val="00B9282B"/>
    <w:rsid w:val="00BA2EF1"/>
    <w:rsid w:val="00BB7F6C"/>
    <w:rsid w:val="00BD2691"/>
    <w:rsid w:val="00BD67C1"/>
    <w:rsid w:val="00BE6ADE"/>
    <w:rsid w:val="00BE6BA9"/>
    <w:rsid w:val="00C040E4"/>
    <w:rsid w:val="00C05591"/>
    <w:rsid w:val="00C161C8"/>
    <w:rsid w:val="00C37896"/>
    <w:rsid w:val="00C539B4"/>
    <w:rsid w:val="00C619E4"/>
    <w:rsid w:val="00C6586A"/>
    <w:rsid w:val="00C664F0"/>
    <w:rsid w:val="00C847BA"/>
    <w:rsid w:val="00C85349"/>
    <w:rsid w:val="00C87838"/>
    <w:rsid w:val="00C90D0A"/>
    <w:rsid w:val="00C94A39"/>
    <w:rsid w:val="00CB189A"/>
    <w:rsid w:val="00CC131B"/>
    <w:rsid w:val="00CC667E"/>
    <w:rsid w:val="00D12E1B"/>
    <w:rsid w:val="00D159A6"/>
    <w:rsid w:val="00D33334"/>
    <w:rsid w:val="00D46000"/>
    <w:rsid w:val="00D46C0B"/>
    <w:rsid w:val="00D47F87"/>
    <w:rsid w:val="00D52EEC"/>
    <w:rsid w:val="00D56864"/>
    <w:rsid w:val="00D636B9"/>
    <w:rsid w:val="00D672C2"/>
    <w:rsid w:val="00D86BD6"/>
    <w:rsid w:val="00D91B47"/>
    <w:rsid w:val="00D93A5E"/>
    <w:rsid w:val="00DA6180"/>
    <w:rsid w:val="00DB0993"/>
    <w:rsid w:val="00DB1A31"/>
    <w:rsid w:val="00DC7BFC"/>
    <w:rsid w:val="00DD0F86"/>
    <w:rsid w:val="00DD27F7"/>
    <w:rsid w:val="00DD6BCA"/>
    <w:rsid w:val="00DE4B67"/>
    <w:rsid w:val="00DE578A"/>
    <w:rsid w:val="00E01DD8"/>
    <w:rsid w:val="00E045AA"/>
    <w:rsid w:val="00E0691D"/>
    <w:rsid w:val="00E234CC"/>
    <w:rsid w:val="00E2792A"/>
    <w:rsid w:val="00E30B01"/>
    <w:rsid w:val="00E3655E"/>
    <w:rsid w:val="00E70C86"/>
    <w:rsid w:val="00E76A3A"/>
    <w:rsid w:val="00E85735"/>
    <w:rsid w:val="00E942A1"/>
    <w:rsid w:val="00E953C0"/>
    <w:rsid w:val="00E9641B"/>
    <w:rsid w:val="00E972EC"/>
    <w:rsid w:val="00EA3A18"/>
    <w:rsid w:val="00EB6D52"/>
    <w:rsid w:val="00EC317B"/>
    <w:rsid w:val="00EE1BF5"/>
    <w:rsid w:val="00EE631E"/>
    <w:rsid w:val="00F070A7"/>
    <w:rsid w:val="00F238F5"/>
    <w:rsid w:val="00F3217B"/>
    <w:rsid w:val="00F32997"/>
    <w:rsid w:val="00F35BE0"/>
    <w:rsid w:val="00F42BCB"/>
    <w:rsid w:val="00F4456F"/>
    <w:rsid w:val="00F559FD"/>
    <w:rsid w:val="00F67839"/>
    <w:rsid w:val="00F720F0"/>
    <w:rsid w:val="00F80E58"/>
    <w:rsid w:val="00F84D61"/>
    <w:rsid w:val="00F901EF"/>
    <w:rsid w:val="00FA137B"/>
    <w:rsid w:val="00FB5D8A"/>
    <w:rsid w:val="00FC2C8E"/>
    <w:rsid w:val="00FC583C"/>
    <w:rsid w:val="00FD0246"/>
    <w:rsid w:val="00FD15A1"/>
    <w:rsid w:val="00FD16AE"/>
    <w:rsid w:val="00FD347D"/>
    <w:rsid w:val="00FD40BC"/>
    <w:rsid w:val="00FD4816"/>
    <w:rsid w:val="00FD4FAE"/>
    <w:rsid w:val="00FD6FBF"/>
    <w:rsid w:val="00FF3348"/>
    <w:rsid w:val="00FF79C9"/>
    <w:rsid w:val="05537578"/>
    <w:rsid w:val="0BB65931"/>
    <w:rsid w:val="1ECB7C20"/>
    <w:rsid w:val="2E394DF0"/>
    <w:rsid w:val="420B51F4"/>
    <w:rsid w:val="44F444CD"/>
    <w:rsid w:val="483877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359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link w:val="2Char"/>
    <w:uiPriority w:val="9"/>
    <w:qFormat/>
    <w:rsid w:val="009A4359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rsid w:val="009A4359"/>
    <w:pPr>
      <w:ind w:firstLine="420"/>
    </w:pPr>
    <w:rPr>
      <w:rFonts w:ascii="Times New Roman" w:eastAsia="宋体" w:hAnsi="Times New Roman" w:cs="Times New Roman"/>
      <w:szCs w:val="20"/>
    </w:rPr>
  </w:style>
  <w:style w:type="paragraph" w:styleId="a4">
    <w:name w:val="footer"/>
    <w:basedOn w:val="a"/>
    <w:link w:val="Char0"/>
    <w:uiPriority w:val="99"/>
    <w:semiHidden/>
    <w:unhideWhenUsed/>
    <w:qFormat/>
    <w:rsid w:val="009A43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rsid w:val="009A43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qFormat/>
    <w:rsid w:val="009A435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qFormat/>
    <w:rsid w:val="009A4359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0"/>
    <w:link w:val="2"/>
    <w:uiPriority w:val="9"/>
    <w:qFormat/>
    <w:rsid w:val="009A4359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editor">
    <w:name w:val="editor"/>
    <w:basedOn w:val="a"/>
    <w:qFormat/>
    <w:rsid w:val="009A435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1">
    <w:name w:val="页眉 Char"/>
    <w:basedOn w:val="a0"/>
    <w:link w:val="a5"/>
    <w:uiPriority w:val="99"/>
    <w:semiHidden/>
    <w:qFormat/>
    <w:rsid w:val="009A435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9A4359"/>
    <w:rPr>
      <w:sz w:val="18"/>
      <w:szCs w:val="18"/>
    </w:rPr>
  </w:style>
  <w:style w:type="character" w:customStyle="1" w:styleId="Char">
    <w:name w:val="正文文本缩进 Char"/>
    <w:basedOn w:val="a0"/>
    <w:link w:val="a3"/>
    <w:qFormat/>
    <w:rsid w:val="009A4359"/>
    <w:rPr>
      <w:rFonts w:ascii="Times New Roman" w:eastAsia="宋体" w:hAnsi="Times New Roman" w:cs="Times New Roman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B7135-1DBD-4CBE-85AF-A9C7777D2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</Words>
  <Characters>298</Characters>
  <Application>Microsoft Office Word</Application>
  <DocSecurity>0</DocSecurity>
  <Lines>2</Lines>
  <Paragraphs>1</Paragraphs>
  <ScaleCrop>false</ScaleCrop>
  <Company>corp</Company>
  <LinksUpToDate>false</LinksUpToDate>
  <CharactersWithSpaces>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林江娟</dc:creator>
  <cp:lastModifiedBy>yfklql</cp:lastModifiedBy>
  <cp:revision>2</cp:revision>
  <cp:lastPrinted>2024-10-12T06:24:00Z</cp:lastPrinted>
  <dcterms:created xsi:type="dcterms:W3CDTF">2024-12-26T08:28:00Z</dcterms:created>
  <dcterms:modified xsi:type="dcterms:W3CDTF">2024-12-26T08:28:00Z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522663382E504E5BA0113AA0207674F7_12</vt:lpwstr>
  </property>
</Properties>
</file>