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E3" w:rsidRDefault="005478E3" w:rsidP="00624521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bookmarkStart w:id="0" w:name="OLE_LINK1"/>
      <w:bookmarkStart w:id="1" w:name="OLE_LINK2"/>
    </w:p>
    <w:p w:rsidR="00624521" w:rsidRDefault="00D159A6" w:rsidP="00624521">
      <w:pPr>
        <w:jc w:val="center"/>
        <w:rPr>
          <w:rFonts w:asciiTheme="majorEastAsia" w:eastAsiaTheme="majorEastAsia" w:hAnsiTheme="majorEastAsia" w:cs="Microsoft Sans Serif"/>
          <w:b/>
          <w:sz w:val="36"/>
          <w:szCs w:val="36"/>
          <w:shd w:val="clear" w:color="auto" w:fill="FFFFFF"/>
        </w:rPr>
      </w:pPr>
      <w:r w:rsidRPr="00D159A6">
        <w:rPr>
          <w:rFonts w:asciiTheme="majorEastAsia" w:eastAsiaTheme="majorEastAsia" w:hAnsiTheme="majorEastAsia" w:hint="eastAsia"/>
          <w:b/>
          <w:sz w:val="36"/>
          <w:szCs w:val="36"/>
        </w:rPr>
        <w:t>羊城晚报报业集团(羊城晚报社)</w:t>
      </w:r>
      <w:r w:rsidRPr="00D159A6"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 </w:t>
      </w:r>
      <w:r w:rsidRPr="00D159A6">
        <w:rPr>
          <w:rFonts w:asciiTheme="majorEastAsia" w:eastAsiaTheme="majorEastAsia" w:hAnsiTheme="majorEastAsia" w:cs="Microsoft Sans Serif"/>
          <w:b/>
          <w:sz w:val="36"/>
          <w:szCs w:val="36"/>
          <w:shd w:val="clear" w:color="auto" w:fill="FFFFFF"/>
        </w:rPr>
        <w:t>羊城晚报融合</w:t>
      </w:r>
    </w:p>
    <w:p w:rsidR="005478E3" w:rsidRDefault="00D159A6" w:rsidP="00624521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D159A6">
        <w:rPr>
          <w:rFonts w:asciiTheme="majorEastAsia" w:eastAsiaTheme="majorEastAsia" w:hAnsiTheme="majorEastAsia" w:cs="Microsoft Sans Serif"/>
          <w:b/>
          <w:sz w:val="36"/>
          <w:szCs w:val="36"/>
          <w:shd w:val="clear" w:color="auto" w:fill="FFFFFF"/>
        </w:rPr>
        <w:t>云计算平台扩容设备采购</w:t>
      </w:r>
      <w:r w:rsidRPr="00D159A6">
        <w:rPr>
          <w:rFonts w:asciiTheme="majorEastAsia" w:eastAsiaTheme="majorEastAsia" w:hAnsiTheme="majorEastAsia" w:hint="eastAsia"/>
          <w:b/>
          <w:sz w:val="36"/>
          <w:szCs w:val="36"/>
        </w:rPr>
        <w:t>招标</w:t>
      </w:r>
      <w:bookmarkEnd w:id="0"/>
      <w:bookmarkEnd w:id="1"/>
    </w:p>
    <w:p w:rsidR="0081471F" w:rsidRPr="00624521" w:rsidRDefault="0081471F" w:rsidP="00624521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 w:rsidRPr="00D159A6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评标结果公示</w:t>
      </w:r>
    </w:p>
    <w:p w:rsidR="00D159A6" w:rsidRPr="00624521" w:rsidRDefault="00D159A6" w:rsidP="00D159A6">
      <w:pPr>
        <w:ind w:firstLineChars="200" w:firstLine="720"/>
        <w:rPr>
          <w:rFonts w:asciiTheme="minorEastAsia" w:hAnsiTheme="minorEastAsia"/>
          <w:color w:val="000000"/>
          <w:sz w:val="36"/>
          <w:szCs w:val="36"/>
          <w:shd w:val="clear" w:color="auto" w:fill="FFFFFF"/>
        </w:rPr>
      </w:pPr>
    </w:p>
    <w:p w:rsidR="0081471F" w:rsidRPr="00D159A6" w:rsidRDefault="00D159A6" w:rsidP="00D159A6">
      <w:pPr>
        <w:spacing w:line="480" w:lineRule="auto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D159A6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羊</w:t>
      </w: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城晚报报业集团(羊城晚报社) </w:t>
      </w:r>
      <w:r w:rsidRPr="00D159A6">
        <w:rPr>
          <w:rFonts w:asciiTheme="minorEastAsia" w:hAnsiTheme="minorEastAsia" w:cs="宋体"/>
          <w:color w:val="333333"/>
          <w:kern w:val="0"/>
          <w:sz w:val="28"/>
          <w:szCs w:val="28"/>
        </w:rPr>
        <w:t>羊城晚报融合云计算平台扩容设备采购</w:t>
      </w:r>
      <w:r w:rsidR="00A372B3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服务项目</w:t>
      </w:r>
      <w:r w:rsidR="00BE6ADE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</w:t>
      </w:r>
      <w:r w:rsidR="004C2DB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202</w:t>
      </w: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="00BD67C1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年第</w:t>
      </w: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="00BD67C1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号</w:t>
      </w:r>
      <w:r w:rsidR="00BE6ADE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招标公告</w:t>
      </w:r>
      <w:r w:rsidR="00BD67C1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）评标已结束。经</w:t>
      </w:r>
      <w:r w:rsidR="005478E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评标工作组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评审，推荐本项目中标候选人</w:t>
      </w:r>
      <w:r w:rsidR="00022985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为</w:t>
      </w:r>
      <w:r w:rsidR="0062452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云宏信息科技股份有限公司</w:t>
      </w:r>
      <w:r w:rsidR="005478E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A372B3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其投标</w:t>
      </w:r>
      <w:r w:rsidR="000537E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报价为</w:t>
      </w:r>
      <w:r w:rsidR="00A372B3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：</w:t>
      </w: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508456.22元。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公示时间</w:t>
      </w:r>
      <w:r w:rsidR="004C2DB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202</w:t>
      </w: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6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22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  <w:r w:rsidR="00BD67C1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A372B3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17:0</w:t>
      </w:r>
      <w:r w:rsidR="000537E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0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至</w:t>
      </w: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2022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6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25</w:t>
      </w:r>
      <w:r w:rsidR="00B31200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  <w:r w:rsidR="00BD67C1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</w:t>
      </w:r>
      <w:r w:rsidR="00A372B3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17:0</w:t>
      </w:r>
      <w:r w:rsidR="004E253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0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止。如对中标候选人有异议的，可在公示时限内向如下部门书面提出。</w:t>
      </w:r>
    </w:p>
    <w:p w:rsidR="0081471F" w:rsidRPr="00D159A6" w:rsidRDefault="0081471F" w:rsidP="00B31200">
      <w:pPr>
        <w:widowControl/>
        <w:shd w:val="clear" w:color="auto" w:fill="FFFFFF"/>
        <w:spacing w:before="300" w:line="54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异议受理部门:</w:t>
      </w:r>
      <w:r w:rsidR="00A372B3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羊城晚报报业集团</w:t>
      </w:r>
      <w:r w:rsidR="0062452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招标委员会工作组</w:t>
      </w:r>
    </w:p>
    <w:p w:rsidR="005478E3" w:rsidRDefault="00B31200" w:rsidP="00B31200">
      <w:pPr>
        <w:ind w:firstLineChars="200" w:firstLine="560"/>
        <w:rPr>
          <w:rFonts w:asciiTheme="minorEastAsia" w:hAnsiTheme="minorEastAsia" w:hint="eastAsia"/>
          <w:kern w:val="0"/>
          <w:sz w:val="28"/>
          <w:szCs w:val="28"/>
        </w:rPr>
      </w:pPr>
      <w:r w:rsidRPr="00D159A6">
        <w:rPr>
          <w:rFonts w:asciiTheme="minorEastAsia" w:hAnsiTheme="minorEastAsia" w:hint="eastAsia"/>
          <w:kern w:val="0"/>
          <w:sz w:val="28"/>
          <w:szCs w:val="28"/>
        </w:rPr>
        <w:t>电话:87138260</w:t>
      </w:r>
      <w:r w:rsidR="00D159A6" w:rsidRPr="00D159A6">
        <w:rPr>
          <w:rFonts w:asciiTheme="minorEastAsia" w:hAnsiTheme="minorEastAsia" w:hint="eastAsia"/>
          <w:kern w:val="0"/>
          <w:sz w:val="28"/>
          <w:szCs w:val="28"/>
        </w:rPr>
        <w:t xml:space="preserve">  </w:t>
      </w:r>
    </w:p>
    <w:p w:rsidR="0081471F" w:rsidRPr="00D159A6" w:rsidRDefault="00353A0C" w:rsidP="00B31200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电子邮箱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：</w:t>
      </w:r>
      <w:r w:rsidR="00DE4B67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ycxzb@ycwb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.com</w:t>
      </w:r>
    </w:p>
    <w:p w:rsidR="00BE6ADE" w:rsidRPr="00D159A6" w:rsidRDefault="0081471F" w:rsidP="00A372B3">
      <w:pPr>
        <w:ind w:right="26" w:firstLineChars="200" w:firstLine="560"/>
        <w:rPr>
          <w:rFonts w:asciiTheme="minorEastAsia" w:hAnsiTheme="minorEastAsia" w:cs="Times New Roman"/>
          <w:sz w:val="28"/>
          <w:szCs w:val="28"/>
        </w:rPr>
      </w:pP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地址:</w:t>
      </w:r>
      <w:r w:rsidR="00DE4B67" w:rsidRPr="00D159A6">
        <w:rPr>
          <w:rFonts w:asciiTheme="minorEastAsia" w:hAnsiTheme="minorEastAsia" w:hint="eastAsia"/>
          <w:sz w:val="28"/>
          <w:szCs w:val="28"/>
        </w:rPr>
        <w:t xml:space="preserve"> </w:t>
      </w:r>
      <w:r w:rsidR="00BE6ADE" w:rsidRPr="00D159A6">
        <w:rPr>
          <w:rFonts w:asciiTheme="minorEastAsia" w:hAnsiTheme="minorEastAsia" w:cs="Times New Roman" w:hint="eastAsia"/>
          <w:sz w:val="28"/>
          <w:szCs w:val="28"/>
        </w:rPr>
        <w:t>中华人民共和国广东省广州市天河区黄埔大道中315号</w:t>
      </w:r>
      <w:r w:rsidR="004C2DB0" w:rsidRPr="00D159A6">
        <w:rPr>
          <w:rFonts w:asciiTheme="minorEastAsia" w:hAnsiTheme="minorEastAsia" w:cs="Times New Roman" w:hint="eastAsia"/>
          <w:sz w:val="28"/>
          <w:szCs w:val="28"/>
        </w:rPr>
        <w:t>1-16</w:t>
      </w:r>
      <w:r w:rsidR="00BE6ADE" w:rsidRPr="00D159A6">
        <w:rPr>
          <w:rFonts w:asciiTheme="minorEastAsia" w:hAnsiTheme="minorEastAsia" w:cs="Times New Roman" w:hint="eastAsia"/>
          <w:sz w:val="28"/>
          <w:szCs w:val="28"/>
        </w:rPr>
        <w:t>栋羊城</w:t>
      </w:r>
      <w:r w:rsidR="009E4667" w:rsidRPr="00D159A6">
        <w:rPr>
          <w:rFonts w:asciiTheme="minorEastAsia" w:hAnsiTheme="minorEastAsia" w:cs="Times New Roman" w:hint="eastAsia"/>
          <w:sz w:val="28"/>
          <w:szCs w:val="28"/>
        </w:rPr>
        <w:t>晚报印务中心三楼</w:t>
      </w:r>
    </w:p>
    <w:p w:rsidR="0081471F" w:rsidRPr="00D159A6" w:rsidRDefault="0081471F" w:rsidP="00BE6ADE">
      <w:pPr>
        <w:ind w:right="26" w:firstLineChars="150" w:firstLine="420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81471F" w:rsidRPr="00D159A6" w:rsidRDefault="00DE4B67" w:rsidP="0081471F">
      <w:pPr>
        <w:widowControl/>
        <w:shd w:val="clear" w:color="auto" w:fill="FFFFFF"/>
        <w:spacing w:before="300" w:line="540" w:lineRule="atLeast"/>
        <w:jc w:val="righ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羊城晚报报业集团招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标委员会</w:t>
      </w:r>
    </w:p>
    <w:p w:rsidR="0081471F" w:rsidRPr="00D159A6" w:rsidRDefault="00D159A6" w:rsidP="005478E3">
      <w:pPr>
        <w:widowControl/>
        <w:shd w:val="clear" w:color="auto" w:fill="FFFFFF"/>
        <w:spacing w:before="300" w:line="540" w:lineRule="atLeast"/>
        <w:ind w:right="560"/>
        <w:jc w:val="righ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2022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6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22</w:t>
      </w:r>
      <w:r w:rsidR="0081471F" w:rsidRPr="00D159A6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</w:p>
    <w:p w:rsidR="001F758A" w:rsidRPr="00DE4B67" w:rsidRDefault="001F758A">
      <w:pPr>
        <w:rPr>
          <w:rFonts w:asciiTheme="minorEastAsia" w:hAnsiTheme="minorEastAsia"/>
          <w:sz w:val="28"/>
          <w:szCs w:val="28"/>
        </w:rPr>
      </w:pPr>
    </w:p>
    <w:sectPr w:rsidR="001F758A" w:rsidRPr="00DE4B67" w:rsidSect="001F758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3E" w:rsidRDefault="00317B3E" w:rsidP="00BE6ADE">
      <w:r>
        <w:separator/>
      </w:r>
    </w:p>
  </w:endnote>
  <w:endnote w:type="continuationSeparator" w:id="1">
    <w:p w:rsidR="00317B3E" w:rsidRDefault="00317B3E" w:rsidP="00BE6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3E" w:rsidRDefault="00317B3E" w:rsidP="00BE6ADE">
      <w:r>
        <w:separator/>
      </w:r>
    </w:p>
  </w:footnote>
  <w:footnote w:type="continuationSeparator" w:id="1">
    <w:p w:rsidR="00317B3E" w:rsidRDefault="00317B3E" w:rsidP="00BE6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71F"/>
    <w:rsid w:val="000007F6"/>
    <w:rsid w:val="0002058B"/>
    <w:rsid w:val="00022985"/>
    <w:rsid w:val="0002491C"/>
    <w:rsid w:val="00036918"/>
    <w:rsid w:val="000421FC"/>
    <w:rsid w:val="00045655"/>
    <w:rsid w:val="00051E00"/>
    <w:rsid w:val="000537EF"/>
    <w:rsid w:val="00060816"/>
    <w:rsid w:val="0006469C"/>
    <w:rsid w:val="00067B18"/>
    <w:rsid w:val="00067E44"/>
    <w:rsid w:val="0007080A"/>
    <w:rsid w:val="00071BC7"/>
    <w:rsid w:val="00080583"/>
    <w:rsid w:val="00097017"/>
    <w:rsid w:val="000B193E"/>
    <w:rsid w:val="000C0D7D"/>
    <w:rsid w:val="000C216F"/>
    <w:rsid w:val="000E4E90"/>
    <w:rsid w:val="000F0952"/>
    <w:rsid w:val="000F1EDC"/>
    <w:rsid w:val="000F3CC8"/>
    <w:rsid w:val="0012401E"/>
    <w:rsid w:val="00130376"/>
    <w:rsid w:val="00140D84"/>
    <w:rsid w:val="001617A9"/>
    <w:rsid w:val="00170DD4"/>
    <w:rsid w:val="001A2F6F"/>
    <w:rsid w:val="001A5C68"/>
    <w:rsid w:val="001C5E5B"/>
    <w:rsid w:val="001C7C00"/>
    <w:rsid w:val="001F192F"/>
    <w:rsid w:val="001F6218"/>
    <w:rsid w:val="001F6A03"/>
    <w:rsid w:val="001F74D3"/>
    <w:rsid w:val="001F758A"/>
    <w:rsid w:val="00200A74"/>
    <w:rsid w:val="00203DDE"/>
    <w:rsid w:val="002173BD"/>
    <w:rsid w:val="0023211E"/>
    <w:rsid w:val="00237EC2"/>
    <w:rsid w:val="00256CAE"/>
    <w:rsid w:val="002577FB"/>
    <w:rsid w:val="0026631B"/>
    <w:rsid w:val="002C130F"/>
    <w:rsid w:val="002D1FC0"/>
    <w:rsid w:val="002D5241"/>
    <w:rsid w:val="002E1A9A"/>
    <w:rsid w:val="002F49F3"/>
    <w:rsid w:val="00300DD5"/>
    <w:rsid w:val="00311ABB"/>
    <w:rsid w:val="003137AC"/>
    <w:rsid w:val="003146D8"/>
    <w:rsid w:val="00317B3E"/>
    <w:rsid w:val="003205E8"/>
    <w:rsid w:val="00326F1F"/>
    <w:rsid w:val="00353A0C"/>
    <w:rsid w:val="0036104D"/>
    <w:rsid w:val="00373C73"/>
    <w:rsid w:val="003843A1"/>
    <w:rsid w:val="00386ADA"/>
    <w:rsid w:val="0039439F"/>
    <w:rsid w:val="003A69E1"/>
    <w:rsid w:val="003B049F"/>
    <w:rsid w:val="003B7959"/>
    <w:rsid w:val="003D17FC"/>
    <w:rsid w:val="003F7412"/>
    <w:rsid w:val="004137B7"/>
    <w:rsid w:val="0043053C"/>
    <w:rsid w:val="0043493F"/>
    <w:rsid w:val="0043615E"/>
    <w:rsid w:val="00446094"/>
    <w:rsid w:val="0048199E"/>
    <w:rsid w:val="004831B6"/>
    <w:rsid w:val="00487241"/>
    <w:rsid w:val="00487A75"/>
    <w:rsid w:val="00493ED8"/>
    <w:rsid w:val="004A0CB1"/>
    <w:rsid w:val="004C2DB0"/>
    <w:rsid w:val="004C53C1"/>
    <w:rsid w:val="004D2669"/>
    <w:rsid w:val="004E253F"/>
    <w:rsid w:val="004E4D01"/>
    <w:rsid w:val="004F1E15"/>
    <w:rsid w:val="004F6A06"/>
    <w:rsid w:val="0050265C"/>
    <w:rsid w:val="00537AD2"/>
    <w:rsid w:val="00537D74"/>
    <w:rsid w:val="00540266"/>
    <w:rsid w:val="005478E3"/>
    <w:rsid w:val="00557DEF"/>
    <w:rsid w:val="00571F89"/>
    <w:rsid w:val="005765A8"/>
    <w:rsid w:val="00590DAE"/>
    <w:rsid w:val="005A0682"/>
    <w:rsid w:val="005D7F9E"/>
    <w:rsid w:val="005E6138"/>
    <w:rsid w:val="005F1158"/>
    <w:rsid w:val="005F20EE"/>
    <w:rsid w:val="00602AB0"/>
    <w:rsid w:val="00624521"/>
    <w:rsid w:val="00624F60"/>
    <w:rsid w:val="0062708B"/>
    <w:rsid w:val="00640B40"/>
    <w:rsid w:val="0065475B"/>
    <w:rsid w:val="006567FC"/>
    <w:rsid w:val="00660FD1"/>
    <w:rsid w:val="00663AA2"/>
    <w:rsid w:val="00665081"/>
    <w:rsid w:val="006766F3"/>
    <w:rsid w:val="00685232"/>
    <w:rsid w:val="00686F12"/>
    <w:rsid w:val="006B61BB"/>
    <w:rsid w:val="006C5C4A"/>
    <w:rsid w:val="006E4CFA"/>
    <w:rsid w:val="006F319E"/>
    <w:rsid w:val="007071A7"/>
    <w:rsid w:val="007172B6"/>
    <w:rsid w:val="00723F51"/>
    <w:rsid w:val="0072797C"/>
    <w:rsid w:val="0073363D"/>
    <w:rsid w:val="0073560D"/>
    <w:rsid w:val="007514F0"/>
    <w:rsid w:val="00773B5F"/>
    <w:rsid w:val="00775D7F"/>
    <w:rsid w:val="00790BF5"/>
    <w:rsid w:val="0079297F"/>
    <w:rsid w:val="00793E9A"/>
    <w:rsid w:val="00795097"/>
    <w:rsid w:val="007978BF"/>
    <w:rsid w:val="007A347E"/>
    <w:rsid w:val="007A6556"/>
    <w:rsid w:val="007A71BE"/>
    <w:rsid w:val="007B463C"/>
    <w:rsid w:val="007D2B09"/>
    <w:rsid w:val="00806A50"/>
    <w:rsid w:val="00812FD7"/>
    <w:rsid w:val="0081471F"/>
    <w:rsid w:val="00825DC4"/>
    <w:rsid w:val="00834555"/>
    <w:rsid w:val="008634D0"/>
    <w:rsid w:val="00874FD6"/>
    <w:rsid w:val="0088104B"/>
    <w:rsid w:val="008878ED"/>
    <w:rsid w:val="00890592"/>
    <w:rsid w:val="008A1178"/>
    <w:rsid w:val="008B072D"/>
    <w:rsid w:val="008B7788"/>
    <w:rsid w:val="008C746A"/>
    <w:rsid w:val="008D680D"/>
    <w:rsid w:val="008E14CE"/>
    <w:rsid w:val="008E2DF0"/>
    <w:rsid w:val="008F300E"/>
    <w:rsid w:val="00915A6D"/>
    <w:rsid w:val="009454B2"/>
    <w:rsid w:val="00967213"/>
    <w:rsid w:val="00980BBE"/>
    <w:rsid w:val="009835CA"/>
    <w:rsid w:val="00992D9F"/>
    <w:rsid w:val="00997D34"/>
    <w:rsid w:val="009A260D"/>
    <w:rsid w:val="009C593C"/>
    <w:rsid w:val="009D2D56"/>
    <w:rsid w:val="009E4667"/>
    <w:rsid w:val="00A372B3"/>
    <w:rsid w:val="00A65AB4"/>
    <w:rsid w:val="00A66023"/>
    <w:rsid w:val="00A81A3B"/>
    <w:rsid w:val="00A83BAF"/>
    <w:rsid w:val="00AA79DB"/>
    <w:rsid w:val="00AA7E07"/>
    <w:rsid w:val="00AB2A73"/>
    <w:rsid w:val="00B022AD"/>
    <w:rsid w:val="00B13046"/>
    <w:rsid w:val="00B131CC"/>
    <w:rsid w:val="00B31200"/>
    <w:rsid w:val="00B33141"/>
    <w:rsid w:val="00B34AB2"/>
    <w:rsid w:val="00B35BA9"/>
    <w:rsid w:val="00B372A6"/>
    <w:rsid w:val="00B439DA"/>
    <w:rsid w:val="00B63E82"/>
    <w:rsid w:val="00B9282B"/>
    <w:rsid w:val="00BD2691"/>
    <w:rsid w:val="00BD67C1"/>
    <w:rsid w:val="00BE6ADE"/>
    <w:rsid w:val="00BE6BA9"/>
    <w:rsid w:val="00C040E4"/>
    <w:rsid w:val="00C05591"/>
    <w:rsid w:val="00C37896"/>
    <w:rsid w:val="00C619E4"/>
    <w:rsid w:val="00C664F0"/>
    <w:rsid w:val="00C847BA"/>
    <w:rsid w:val="00C87838"/>
    <w:rsid w:val="00C90D0A"/>
    <w:rsid w:val="00CB189A"/>
    <w:rsid w:val="00CC131B"/>
    <w:rsid w:val="00CC667E"/>
    <w:rsid w:val="00D12E1B"/>
    <w:rsid w:val="00D159A6"/>
    <w:rsid w:val="00D33334"/>
    <w:rsid w:val="00D46000"/>
    <w:rsid w:val="00D47F87"/>
    <w:rsid w:val="00D52EEC"/>
    <w:rsid w:val="00D56864"/>
    <w:rsid w:val="00D636B9"/>
    <w:rsid w:val="00D86BD6"/>
    <w:rsid w:val="00D93A5E"/>
    <w:rsid w:val="00DA6180"/>
    <w:rsid w:val="00DB0993"/>
    <w:rsid w:val="00DB1A31"/>
    <w:rsid w:val="00DC7BFC"/>
    <w:rsid w:val="00DD0F86"/>
    <w:rsid w:val="00DD27F7"/>
    <w:rsid w:val="00DD6BCA"/>
    <w:rsid w:val="00DE4B67"/>
    <w:rsid w:val="00DE578A"/>
    <w:rsid w:val="00E01DD8"/>
    <w:rsid w:val="00E045AA"/>
    <w:rsid w:val="00E0691D"/>
    <w:rsid w:val="00E30B01"/>
    <w:rsid w:val="00E3655E"/>
    <w:rsid w:val="00E76A3A"/>
    <w:rsid w:val="00E85735"/>
    <w:rsid w:val="00E942A1"/>
    <w:rsid w:val="00E972EC"/>
    <w:rsid w:val="00EB6D52"/>
    <w:rsid w:val="00EC317B"/>
    <w:rsid w:val="00EE1BF5"/>
    <w:rsid w:val="00EE631E"/>
    <w:rsid w:val="00F070A7"/>
    <w:rsid w:val="00F238F5"/>
    <w:rsid w:val="00F3217B"/>
    <w:rsid w:val="00F32997"/>
    <w:rsid w:val="00F42BCB"/>
    <w:rsid w:val="00F4456F"/>
    <w:rsid w:val="00F559FD"/>
    <w:rsid w:val="00F67839"/>
    <w:rsid w:val="00F80E58"/>
    <w:rsid w:val="00F84D61"/>
    <w:rsid w:val="00F901EF"/>
    <w:rsid w:val="00FA137B"/>
    <w:rsid w:val="00FC2C8E"/>
    <w:rsid w:val="00FC583C"/>
    <w:rsid w:val="00FD0246"/>
    <w:rsid w:val="00FD15A1"/>
    <w:rsid w:val="00FD16AE"/>
    <w:rsid w:val="00FD347D"/>
    <w:rsid w:val="00FD4FAE"/>
    <w:rsid w:val="00FD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8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147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1471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14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">
    <w:name w:val="editor"/>
    <w:basedOn w:val="a"/>
    <w:rsid w:val="00814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E6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6A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6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6ADE"/>
    <w:rPr>
      <w:sz w:val="18"/>
      <w:szCs w:val="18"/>
    </w:rPr>
  </w:style>
  <w:style w:type="paragraph" w:styleId="a6">
    <w:name w:val="Body Text Indent"/>
    <w:basedOn w:val="a"/>
    <w:link w:val="Char1"/>
    <w:rsid w:val="00FD347D"/>
    <w:pPr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缩进 Char"/>
    <w:basedOn w:val="a0"/>
    <w:link w:val="a6"/>
    <w:rsid w:val="00FD347D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rsid w:val="00A372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638">
          <w:marLeft w:val="0"/>
          <w:marRight w:val="0"/>
          <w:marTop w:val="0"/>
          <w:marBottom w:val="0"/>
          <w:divBdr>
            <w:top w:val="dashed" w:sz="6" w:space="0" w:color="D9D9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Company>corp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林江娟</dc:creator>
  <cp:lastModifiedBy>林江娟</cp:lastModifiedBy>
  <cp:revision>5</cp:revision>
  <cp:lastPrinted>2021-03-08T04:04:00Z</cp:lastPrinted>
  <dcterms:created xsi:type="dcterms:W3CDTF">2022-06-22T05:12:00Z</dcterms:created>
  <dcterms:modified xsi:type="dcterms:W3CDTF">2022-06-22T06:38:00Z</dcterms:modified>
</cp:coreProperties>
</file>